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DFB6D" w14:textId="77777777" w:rsidR="00274949" w:rsidRDefault="00274949" w:rsidP="00274949">
      <w:pPr>
        <w:rPr>
          <w:b/>
          <w:bCs/>
        </w:rPr>
      </w:pPr>
      <w:bookmarkStart w:id="0" w:name="_GoBack"/>
      <w:bookmarkEnd w:id="0"/>
    </w:p>
    <w:p w14:paraId="67D37A02" w14:textId="77777777" w:rsidR="00274949" w:rsidRDefault="00274949" w:rsidP="00274949">
      <w:pPr>
        <w:rPr>
          <w:b/>
          <w:bCs/>
        </w:rPr>
      </w:pPr>
    </w:p>
    <w:p w14:paraId="36FC90D8" w14:textId="77777777" w:rsidR="00274949" w:rsidRDefault="00274949" w:rsidP="00274949">
      <w:r>
        <w:rPr>
          <w:b/>
          <w:bCs/>
        </w:rPr>
        <w:t>B</w:t>
      </w:r>
      <w:r w:rsidRPr="00FD099C">
        <w:rPr>
          <w:b/>
          <w:bCs/>
        </w:rPr>
        <w:t xml:space="preserve">ELEIDSVERKLARING ERKEND LEERBEDRIJF </w:t>
      </w:r>
      <w:r w:rsidRPr="00FD099C">
        <w:rPr>
          <w:b/>
          <w:bCs/>
        </w:rPr>
        <w:br/>
      </w:r>
      <w:r>
        <w:br/>
        <w:t xml:space="preserve">Ondergetekende : ……………………………………………………. </w:t>
      </w:r>
      <w:r>
        <w:br/>
      </w:r>
      <w:r>
        <w:br/>
        <w:t xml:space="preserve">Functie : ……………………………………………………. </w:t>
      </w:r>
      <w:r>
        <w:br/>
      </w:r>
      <w:r>
        <w:br/>
        <w:t xml:space="preserve">verklaart hierbij dat [……………………………………….] te [……………..……………………] zich ten behoeve van het systeem van erkende leerbedrijven en het opleiden van haar werknemers zal houden aan onderstaande criteria die daartoe door het bestuur van Stichting O&amp;O-fonds Orsima zijn opgesteld: </w:t>
      </w:r>
    </w:p>
    <w:p w14:paraId="124D7A73" w14:textId="77777777" w:rsidR="00274949" w:rsidRDefault="00274949" w:rsidP="00274949"/>
    <w:p w14:paraId="415F484C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een goede en veilige leerplaats om voldoende mogelijkheden te bieden voor het aanleren en inoefenen van vaardigheden en beroepshouding, relevant voor het beroep waarvoor de deelnemer wordt opgeleid </w:t>
      </w:r>
    </w:p>
    <w:p w14:paraId="7F656020" w14:textId="77777777" w:rsidR="00274949" w:rsidRDefault="00274949" w:rsidP="00274949">
      <w:pPr>
        <w:pStyle w:val="Lijstalinea"/>
      </w:pPr>
    </w:p>
    <w:p w14:paraId="6F25A7A1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voldoende tijd beschikbaar te hebben voor de opleiding en begeleiding van de deelnemer, zowel op de werkplek als eventueel extern </w:t>
      </w:r>
    </w:p>
    <w:p w14:paraId="129CBD02" w14:textId="77777777" w:rsidR="00274949" w:rsidRDefault="00274949" w:rsidP="00274949"/>
    <w:p w14:paraId="220BB066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een deskundige praktijkbegeleider beschikbaar te stellen, die tijd ter beschikking heeft voor de opleiding en begeleiding van de deelnemer </w:t>
      </w:r>
    </w:p>
    <w:p w14:paraId="357AF526" w14:textId="77777777" w:rsidR="00274949" w:rsidRDefault="00274949" w:rsidP="00274949"/>
    <w:p w14:paraId="491B8035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de praktijkbegeleider dient tenminste de cursusmodule Begeleiden van Stichting O&amp;O-fonds Orsima (of een andere opleiding van tenminste gelijkwaardig niveau) te hebben gevolgd </w:t>
      </w:r>
    </w:p>
    <w:p w14:paraId="3F123D15" w14:textId="77777777" w:rsidR="00274949" w:rsidRDefault="00274949" w:rsidP="00274949"/>
    <w:p w14:paraId="39BE2193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bereid zijn gebruik te maken van de door Stichting O&amp;O-fonds Orsima ter beschikking gestelde leermiddelen (praktijkwerkboek), zodat de deelnemer op een planmatige en gestructureerde wijze tijdens het werk wordt opgeleid </w:t>
      </w:r>
    </w:p>
    <w:p w14:paraId="4E1AE12A" w14:textId="77777777" w:rsidR="00274949" w:rsidRDefault="00274949" w:rsidP="00274949"/>
    <w:p w14:paraId="783CDD26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bereid te zijn tot overleg met het opleidingsinstituut en/of detacheringbedrijf over de voortgang en de kwaliteit van de beroepspraktijkvorming (BPV) </w:t>
      </w:r>
    </w:p>
    <w:p w14:paraId="51FCF34A" w14:textId="77777777" w:rsidR="00274949" w:rsidRDefault="00274949" w:rsidP="00274949"/>
    <w:p w14:paraId="700E3AB7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een ontbrekend deel van de BPV, dat niet in het eigen bedrijf gedaan kan worden, te laten plaatsvinden bij een ander erkend leerbedrijf uit de sector </w:t>
      </w:r>
    </w:p>
    <w:p w14:paraId="6CEF80B4" w14:textId="77777777" w:rsidR="00274949" w:rsidRDefault="00274949" w:rsidP="00274949"/>
    <w:p w14:paraId="3B296DE8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deelnemers te ontvangen en te begeleiden die een deel van hun opleiding niet in hun eigen bedrijf kunnen doen </w:t>
      </w:r>
    </w:p>
    <w:p w14:paraId="3F6A2224" w14:textId="77777777" w:rsidR="00274949" w:rsidRDefault="00274949" w:rsidP="00274949"/>
    <w:p w14:paraId="65AC9625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opgenomen worden in het openbare register van Stichting O&amp;O-fonds Orsima van erkende leerbedrijven </w:t>
      </w:r>
    </w:p>
    <w:p w14:paraId="2908E5D4" w14:textId="77777777" w:rsidR="00274949" w:rsidRDefault="00274949" w:rsidP="00274949"/>
    <w:p w14:paraId="5565CE6E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een aansluiting te hebben bij de SIR, waardoor ze de richtlijnen van de examinering van de SIR handhaven </w:t>
      </w:r>
    </w:p>
    <w:p w14:paraId="3DAD38B0" w14:textId="77777777" w:rsidR="00274949" w:rsidRDefault="00274949" w:rsidP="00274949"/>
    <w:p w14:paraId="396492E7" w14:textId="77777777" w:rsidR="00274949" w:rsidRDefault="00274949" w:rsidP="00274949">
      <w:pPr>
        <w:pStyle w:val="Lijstalinea"/>
        <w:numPr>
          <w:ilvl w:val="0"/>
          <w:numId w:val="1"/>
        </w:numPr>
      </w:pPr>
      <w:r>
        <w:t xml:space="preserve">te handelen conform de geldende wet- en regelgeving, zoals deze van toepassing zijn voor de branches industriële reiniging en scheepsonderhoud </w:t>
      </w:r>
    </w:p>
    <w:p w14:paraId="62646F06" w14:textId="77777777" w:rsidR="00274949" w:rsidRDefault="00274949" w:rsidP="00274949">
      <w:r>
        <w:rPr>
          <w:noProof/>
        </w:rPr>
        <w:drawing>
          <wp:anchor distT="0" distB="0" distL="114300" distR="114300" simplePos="0" relativeHeight="251659264" behindDoc="0" locked="0" layoutInCell="1" allowOverlap="1" wp14:anchorId="2B4DDD7B" wp14:editId="65367F17">
            <wp:simplePos x="0" y="0"/>
            <wp:positionH relativeFrom="column">
              <wp:posOffset>4385401</wp:posOffset>
            </wp:positionH>
            <wp:positionV relativeFrom="paragraph">
              <wp:posOffset>97517</wp:posOffset>
            </wp:positionV>
            <wp:extent cx="1784985" cy="1784985"/>
            <wp:effectExtent l="0" t="0" r="5715" b="5715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ieuwe afbeelding (7)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4217B" w14:textId="77777777" w:rsidR="00274949" w:rsidRDefault="00274949" w:rsidP="00274949">
      <w:r>
        <w:t xml:space="preserve">Datum : ………………………………………. </w:t>
      </w:r>
    </w:p>
    <w:p w14:paraId="33853F88" w14:textId="77777777" w:rsidR="00274949" w:rsidRDefault="00274949" w:rsidP="00274949"/>
    <w:p w14:paraId="19E301B3" w14:textId="77777777" w:rsidR="00274949" w:rsidRDefault="00274949" w:rsidP="00274949">
      <w:r>
        <w:t xml:space="preserve">Plaats : ………………………………………. </w:t>
      </w:r>
    </w:p>
    <w:p w14:paraId="34C4F9D5" w14:textId="77777777" w:rsidR="00274949" w:rsidRDefault="00274949" w:rsidP="00274949"/>
    <w:p w14:paraId="03B13700" w14:textId="77777777" w:rsidR="00274949" w:rsidRDefault="00274949" w:rsidP="00274949"/>
    <w:p w14:paraId="4097AD94" w14:textId="77777777" w:rsidR="00274949" w:rsidRDefault="00274949" w:rsidP="00274949"/>
    <w:p w14:paraId="15EAD18C" w14:textId="77777777" w:rsidR="00274949" w:rsidRDefault="00274949" w:rsidP="00274949">
      <w:r>
        <w:t>Handtekening: ……………………………………….</w:t>
      </w:r>
    </w:p>
    <w:p w14:paraId="6C75A5F9" w14:textId="77777777" w:rsidR="00274949" w:rsidRDefault="00274949" w:rsidP="00274949"/>
    <w:p w14:paraId="786D318C" w14:textId="77777777" w:rsidR="00274949" w:rsidRDefault="00274949" w:rsidP="00274949"/>
    <w:p w14:paraId="1012BDE0" w14:textId="77777777" w:rsidR="00274949" w:rsidRDefault="00274949" w:rsidP="00274949"/>
    <w:p w14:paraId="30638062" w14:textId="77777777" w:rsidR="005C6138" w:rsidRDefault="005C6138" w:rsidP="00274949"/>
    <w:p w14:paraId="3A0AF126" w14:textId="7416F936" w:rsidR="00274949" w:rsidRPr="005C6138" w:rsidRDefault="005C6138" w:rsidP="00274949">
      <w:pPr>
        <w:rPr>
          <w:u w:val="single"/>
        </w:rPr>
      </w:pPr>
      <w:r w:rsidRPr="005C6138">
        <w:rPr>
          <w:u w:val="single"/>
        </w:rPr>
        <w:t>Mee te sturen documenten:</w:t>
      </w:r>
    </w:p>
    <w:p w14:paraId="447A6DDE" w14:textId="24B417DB" w:rsidR="005C6138" w:rsidRDefault="005C6138" w:rsidP="005C6138">
      <w:pPr>
        <w:pStyle w:val="Lijstalinea"/>
        <w:numPr>
          <w:ilvl w:val="0"/>
          <w:numId w:val="2"/>
        </w:numPr>
      </w:pPr>
      <w:r>
        <w:t>Certificaat Praktijkbegeleider als bewijs van deskundigheid</w:t>
      </w:r>
    </w:p>
    <w:p w14:paraId="50D2102D" w14:textId="6BAEF6AF" w:rsidR="00BF71D5" w:rsidRDefault="00BF71D5" w:rsidP="005C6138"/>
    <w:sectPr w:rsidR="00BF71D5" w:rsidSect="00274949">
      <w:head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605E7" w14:textId="77777777" w:rsidR="00214B59" w:rsidRDefault="00214B59" w:rsidP="00274949">
      <w:r>
        <w:separator/>
      </w:r>
    </w:p>
  </w:endnote>
  <w:endnote w:type="continuationSeparator" w:id="0">
    <w:p w14:paraId="2D868550" w14:textId="77777777" w:rsidR="00214B59" w:rsidRDefault="00214B59" w:rsidP="0027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E3FC6" w14:textId="77777777" w:rsidR="00214B59" w:rsidRDefault="00214B59" w:rsidP="00274949">
      <w:r>
        <w:separator/>
      </w:r>
    </w:p>
  </w:footnote>
  <w:footnote w:type="continuationSeparator" w:id="0">
    <w:p w14:paraId="4B0F10C1" w14:textId="77777777" w:rsidR="00214B59" w:rsidRDefault="00214B59" w:rsidP="0027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EF2E" w14:textId="77777777" w:rsidR="00274949" w:rsidRDefault="00274949">
    <w:pPr>
      <w:pStyle w:val="Koptekst"/>
    </w:pPr>
    <w:r w:rsidRPr="00FD099C">
      <w:rPr>
        <w:rFonts w:asciiTheme="minorHAnsi" w:eastAsiaTheme="minorHAnsi" w:hAnsiTheme="minorHAnsi" w:cstheme="minorBidi"/>
        <w:noProof/>
        <w:sz w:val="22"/>
      </w:rPr>
      <w:drawing>
        <wp:anchor distT="0" distB="0" distL="114300" distR="114300" simplePos="0" relativeHeight="251659264" behindDoc="0" locked="0" layoutInCell="1" allowOverlap="1" wp14:anchorId="29C0482C" wp14:editId="509D7EC6">
          <wp:simplePos x="0" y="0"/>
          <wp:positionH relativeFrom="column">
            <wp:posOffset>5172423</wp:posOffset>
          </wp:positionH>
          <wp:positionV relativeFrom="paragraph">
            <wp:posOffset>-208412</wp:posOffset>
          </wp:positionV>
          <wp:extent cx="1170305" cy="658495"/>
          <wp:effectExtent l="0" t="0" r="0" b="8255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0EA5"/>
    <w:multiLevelType w:val="hybridMultilevel"/>
    <w:tmpl w:val="171AA212"/>
    <w:lvl w:ilvl="0" w:tplc="6EF0643E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75027"/>
    <w:multiLevelType w:val="hybridMultilevel"/>
    <w:tmpl w:val="74C412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49"/>
    <w:rsid w:val="00214B59"/>
    <w:rsid w:val="00274949"/>
    <w:rsid w:val="00423CCF"/>
    <w:rsid w:val="005C6138"/>
    <w:rsid w:val="008A60EA"/>
    <w:rsid w:val="00B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5403"/>
  <w15:chartTrackingRefBased/>
  <w15:docId w15:val="{DB7D57C8-5B1F-4A9C-8723-4C7909B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274949"/>
    <w:pPr>
      <w:spacing w:after="0" w:line="240" w:lineRule="auto"/>
    </w:pPr>
    <w:rPr>
      <w:rFonts w:ascii="Arial" w:eastAsia="Times New Roman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494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49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949"/>
    <w:rPr>
      <w:rFonts w:ascii="Arial" w:eastAsia="Times New Roman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749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949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CB9E6EFB3FD40A4249F445B466C54" ma:contentTypeVersion="1" ma:contentTypeDescription="Een nieuw document maken." ma:contentTypeScope="" ma:versionID="5fcadb1fc0eef3aac28082810e9526f9">
  <xsd:schema xmlns:xsd="http://www.w3.org/2001/XMLSchema" xmlns:xs="http://www.w3.org/2001/XMLSchema" xmlns:p="http://schemas.microsoft.com/office/2006/metadata/properties" xmlns:ns2="8922c970-7a75-4c97-a2c3-2e5a646f5fa8" targetNamespace="http://schemas.microsoft.com/office/2006/metadata/properties" ma:root="true" ma:fieldsID="6185bb19d1904e5ee6018a0ab174517f" ns2:_="">
    <xsd:import namespace="8922c970-7a75-4c97-a2c3-2e5a646f5f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c970-7a75-4c97-a2c3-2e5a646f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AE9DB-CC1B-45E0-82D8-51390A5FD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08599-50F9-419E-92D3-38954F6625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922c970-7a75-4c97-a2c3-2e5a646f5fa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3962BA-1D13-44CD-82C4-1F2ADF804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2c970-7a75-4c97-a2c3-2e5a646f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Elsje den Hartog-de Bruijn</dc:creator>
  <cp:keywords/>
  <dc:description/>
  <cp:lastModifiedBy>Marinka Sloof-Meerbeek</cp:lastModifiedBy>
  <cp:revision>2</cp:revision>
  <dcterms:created xsi:type="dcterms:W3CDTF">2020-04-17T14:22:00Z</dcterms:created>
  <dcterms:modified xsi:type="dcterms:W3CDTF">2020-04-17T14:22:00Z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0x010100640CB9E6EFB3FD40A4249F445B466C54</vt:lpwstr>
  </property>
  <property fmtid="{D5CDD505-2E9C-101B-9397-08002B2CF9AE}" pid="3" name="wx_documentnummer">
    <vt:r8>2507789</vt:r8>
  </property>
</Properties>
</file>